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2D" w:rsidRPr="00906E19" w:rsidRDefault="00304B8C" w:rsidP="0081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работники</w:t>
      </w:r>
      <w:r w:rsidR="003F4213">
        <w:rPr>
          <w:rFonts w:ascii="Times New Roman" w:hAnsi="Times New Roman" w:cs="Times New Roman"/>
          <w:b/>
          <w:sz w:val="28"/>
          <w:szCs w:val="28"/>
        </w:rPr>
        <w:t xml:space="preserve"> на 1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15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1418"/>
        <w:gridCol w:w="1276"/>
        <w:gridCol w:w="992"/>
        <w:gridCol w:w="2552"/>
        <w:gridCol w:w="3012"/>
        <w:gridCol w:w="2699"/>
      </w:tblGrid>
      <w:tr w:rsidR="002056E4" w:rsidRPr="00357DB5" w:rsidTr="00AF2F11">
        <w:tc>
          <w:tcPr>
            <w:tcW w:w="425" w:type="dxa"/>
          </w:tcPr>
          <w:p w:rsidR="002056E4" w:rsidRPr="00357DB5" w:rsidRDefault="002056E4" w:rsidP="00D7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2056E4" w:rsidRPr="00357DB5" w:rsidRDefault="002056E4" w:rsidP="00D7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2056E4" w:rsidRPr="00357DB5" w:rsidRDefault="002056E4" w:rsidP="0019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2056E4" w:rsidRPr="00357DB5" w:rsidRDefault="002056E4" w:rsidP="0019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2056E4" w:rsidRPr="00357DB5" w:rsidRDefault="002056E4" w:rsidP="0020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EB2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EB2AAF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</w:p>
        </w:tc>
        <w:tc>
          <w:tcPr>
            <w:tcW w:w="992" w:type="dxa"/>
          </w:tcPr>
          <w:p w:rsidR="002056E4" w:rsidRPr="00357DB5" w:rsidRDefault="002056E4" w:rsidP="0019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552" w:type="dxa"/>
          </w:tcPr>
          <w:p w:rsidR="002056E4" w:rsidRDefault="002056E4" w:rsidP="0019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6E4" w:rsidRPr="00357DB5" w:rsidRDefault="002056E4" w:rsidP="0019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аименование учебного учреждения, дата окончания</w:t>
            </w:r>
          </w:p>
        </w:tc>
        <w:tc>
          <w:tcPr>
            <w:tcW w:w="3012" w:type="dxa"/>
          </w:tcPr>
          <w:p w:rsidR="002056E4" w:rsidRPr="00357DB5" w:rsidRDefault="002056E4" w:rsidP="00D7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Тема прохождения курсов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квалификации, количество часов </w:t>
            </w:r>
          </w:p>
        </w:tc>
        <w:tc>
          <w:tcPr>
            <w:tcW w:w="2699" w:type="dxa"/>
          </w:tcPr>
          <w:p w:rsidR="002056E4" w:rsidRPr="00357DB5" w:rsidRDefault="002056E4" w:rsidP="00D7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повышения квалификации, год прохождения обучения</w:t>
            </w:r>
          </w:p>
        </w:tc>
      </w:tr>
      <w:tr w:rsidR="00EB2AAF" w:rsidRPr="00357DB5" w:rsidTr="00AF2F11">
        <w:tc>
          <w:tcPr>
            <w:tcW w:w="425" w:type="dxa"/>
          </w:tcPr>
          <w:p w:rsidR="00EB2AAF" w:rsidRPr="00357DB5" w:rsidRDefault="00FD34D1" w:rsidP="0081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AAF" w:rsidRPr="00357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2AAF" w:rsidRPr="00357DB5" w:rsidRDefault="00EB2AAF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Байдюк</w:t>
            </w:r>
            <w:proofErr w:type="spellEnd"/>
            <w:r w:rsidRPr="00357DB5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559" w:type="dxa"/>
          </w:tcPr>
          <w:p w:rsidR="00EB2AAF" w:rsidRPr="00357DB5" w:rsidRDefault="00EB2AAF" w:rsidP="00B7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EB2AAF" w:rsidRPr="00357DB5" w:rsidRDefault="00EB2AAF" w:rsidP="00B7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</w:tcPr>
          <w:p w:rsidR="00EB2AAF" w:rsidRPr="00357DB5" w:rsidRDefault="00D2306A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2AA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EB2AAF" w:rsidRPr="00357DB5" w:rsidRDefault="008C291B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7D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EB2AAF" w:rsidRDefault="00EB2AAF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AAF" w:rsidRDefault="00EB2AAF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Уссурийский государственный педагогический институт, </w:t>
            </w:r>
          </w:p>
          <w:p w:rsidR="00EB2AAF" w:rsidRPr="00357DB5" w:rsidRDefault="00EB2AAF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3012" w:type="dxa"/>
          </w:tcPr>
          <w:p w:rsidR="00EB2AAF" w:rsidRDefault="00EB2AAF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подготовки спортсменов в свете Федерального государственного образовательного стандарта»,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 час.</w:t>
            </w:r>
            <w:r w:rsidR="008E1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87C" w:rsidRDefault="008E187C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7C" w:rsidRPr="00357DB5" w:rsidRDefault="008E187C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повышение квалификации специалистов физкультурно-спортивного направления», 140 час.</w:t>
            </w:r>
          </w:p>
        </w:tc>
        <w:tc>
          <w:tcPr>
            <w:tcW w:w="2699" w:type="dxa"/>
          </w:tcPr>
          <w:p w:rsidR="00EB2AAF" w:rsidRDefault="00EB2AAF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«Дальневосточный федеральный университет», 2014 г.</w:t>
            </w:r>
          </w:p>
          <w:p w:rsidR="008E187C" w:rsidRDefault="008E187C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7C" w:rsidRDefault="008E187C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7C" w:rsidRDefault="008E187C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7C" w:rsidRPr="00357DB5" w:rsidRDefault="008E187C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 им. адм.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</w:tr>
      <w:tr w:rsidR="006079EE" w:rsidRPr="00357DB5" w:rsidTr="00AF2F11">
        <w:tc>
          <w:tcPr>
            <w:tcW w:w="425" w:type="dxa"/>
          </w:tcPr>
          <w:p w:rsidR="006079EE" w:rsidRPr="00357DB5" w:rsidRDefault="00D2306A" w:rsidP="0081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9EE" w:rsidRPr="00357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79EE" w:rsidRPr="00357DB5" w:rsidRDefault="007C2843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Игорь Николаевич</w:t>
            </w:r>
          </w:p>
        </w:tc>
        <w:tc>
          <w:tcPr>
            <w:tcW w:w="1559" w:type="dxa"/>
          </w:tcPr>
          <w:p w:rsidR="006079EE" w:rsidRPr="00357DB5" w:rsidRDefault="006079EE" w:rsidP="00B7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6079EE" w:rsidRPr="00357DB5" w:rsidRDefault="007C2843" w:rsidP="00B7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6079EE" w:rsidRPr="00357DB5" w:rsidRDefault="007A2D4B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AD5B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079EE" w:rsidRPr="00357DB5" w:rsidRDefault="007A2D4B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79E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:rsidR="003E0EBA" w:rsidRPr="00357DB5" w:rsidRDefault="00D722F5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 ОУ ВПО «Владивостокский государственный университет экономики и сервиса», 2012 г.</w:t>
            </w:r>
          </w:p>
        </w:tc>
        <w:tc>
          <w:tcPr>
            <w:tcW w:w="3012" w:type="dxa"/>
          </w:tcPr>
          <w:p w:rsidR="00445244" w:rsidRDefault="00445244" w:rsidP="009A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физического воспитания в соответствии с требованиями ФГОС и потребностями общества», 107 час.</w:t>
            </w:r>
          </w:p>
          <w:p w:rsidR="006079EE" w:rsidRDefault="003E0EBA" w:rsidP="004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44524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еподготовка</w:t>
            </w:r>
            <w:r w:rsidR="0044524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тренер-преподаватель», 520 час.</w:t>
            </w:r>
          </w:p>
          <w:p w:rsidR="008E187C" w:rsidRDefault="008E187C" w:rsidP="0044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7C" w:rsidRPr="00357DB5" w:rsidRDefault="008E187C" w:rsidP="004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повышение квалификации специалистов физкультурно-спортивного направления», 140 час.</w:t>
            </w:r>
          </w:p>
        </w:tc>
        <w:tc>
          <w:tcPr>
            <w:tcW w:w="2699" w:type="dxa"/>
          </w:tcPr>
          <w:p w:rsidR="006079EE" w:rsidRDefault="00445244" w:rsidP="0011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университет, 2014 г.</w:t>
            </w:r>
          </w:p>
          <w:p w:rsidR="00445244" w:rsidRDefault="00445244" w:rsidP="0011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4" w:rsidRDefault="00445244" w:rsidP="0011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4" w:rsidRDefault="00445244" w:rsidP="0011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4" w:rsidRDefault="00445244" w:rsidP="0011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«Учитель», 2017 г.</w:t>
            </w:r>
          </w:p>
          <w:p w:rsidR="008E187C" w:rsidRDefault="008E187C" w:rsidP="0011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7C" w:rsidRDefault="008E187C" w:rsidP="0011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7C" w:rsidRDefault="008E187C" w:rsidP="0011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7C" w:rsidRDefault="008E187C" w:rsidP="0011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7C" w:rsidRPr="00357DB5" w:rsidRDefault="008E187C" w:rsidP="0011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 им. адм.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</w:tr>
      <w:tr w:rsidR="006079EE" w:rsidRPr="00357DB5" w:rsidTr="00AF2F11">
        <w:tc>
          <w:tcPr>
            <w:tcW w:w="425" w:type="dxa"/>
          </w:tcPr>
          <w:p w:rsidR="006079EE" w:rsidRDefault="00D2306A" w:rsidP="0081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0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79EE" w:rsidRPr="00357DB5" w:rsidRDefault="006079EE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Татьяна Анатольевна</w:t>
            </w:r>
          </w:p>
        </w:tc>
        <w:tc>
          <w:tcPr>
            <w:tcW w:w="1559" w:type="dxa"/>
          </w:tcPr>
          <w:p w:rsidR="006079EE" w:rsidRPr="00357DB5" w:rsidRDefault="00D2306A" w:rsidP="00C4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</w:t>
            </w:r>
            <w:r w:rsidR="006079EE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418" w:type="dxa"/>
          </w:tcPr>
          <w:p w:rsidR="006079EE" w:rsidRDefault="006079EE" w:rsidP="00B7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</w:tcPr>
          <w:p w:rsidR="006079EE" w:rsidRDefault="007A2D4B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92" w:type="dxa"/>
          </w:tcPr>
          <w:p w:rsidR="006079EE" w:rsidRDefault="008C291B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2D4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:rsidR="006079EE" w:rsidRDefault="006079EE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Дальневосточная государственная академия физической культуры, </w:t>
            </w:r>
          </w:p>
          <w:p w:rsidR="006079EE" w:rsidRPr="00357DB5" w:rsidRDefault="006079EE" w:rsidP="00D7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3012" w:type="dxa"/>
          </w:tcPr>
          <w:p w:rsidR="006079EE" w:rsidRDefault="006079EE" w:rsidP="006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физического воспитания в соответствии с требованиями ФГОС и потребностями общества», 108 час.</w:t>
            </w:r>
          </w:p>
          <w:p w:rsidR="006354B6" w:rsidRDefault="006354B6" w:rsidP="006354B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-33" w:right="-47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br/>
              <w:t xml:space="preserve">«Внедрение и реализация Всероссийского физкультурно-спортивного комплекса «Готов к труду и обороне (ГТО)» </w:t>
            </w:r>
            <w:r w:rsidR="00C935BD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в Приморском крае», 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в объеме 20 часов;</w:t>
            </w:r>
          </w:p>
          <w:p w:rsidR="0085536C" w:rsidRDefault="006354B6" w:rsidP="006354B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-33" w:right="-47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</w:p>
          <w:p w:rsidR="006354B6" w:rsidRDefault="006354B6" w:rsidP="006354B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-33" w:right="-47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«Всемирный день охраны труда – практика, опыт,</w:t>
            </w:r>
            <w:r w:rsidR="00C935BD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проблемы, пути решения»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br/>
              <w:t>в объеме 12 часов;</w:t>
            </w:r>
          </w:p>
          <w:p w:rsidR="006354B6" w:rsidRPr="000F34D1" w:rsidRDefault="006354B6" w:rsidP="006354B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-33" w:right="-47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</w:p>
          <w:p w:rsidR="006354B6" w:rsidRDefault="006354B6" w:rsidP="00C935BD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-33" w:right="-47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0F34D1">
              <w:rPr>
                <w:rFonts w:ascii="Times New Roman" w:eastAsia="Times New Roman" w:hAnsi="Times New Roman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Национальный проект «Образование»: инновационная повестка для региона»</w:t>
            </w:r>
            <w:r w:rsidR="00C935BD">
              <w:rPr>
                <w:rFonts w:ascii="Times New Roman" w:eastAsia="Times New Roman" w:hAnsi="Times New Roman"/>
                <w:szCs w:val="24"/>
                <w:lang w:eastAsia="ar-SA"/>
              </w:rPr>
              <w:t>»,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в объеме 4</w:t>
            </w:r>
            <w:r w:rsidRPr="000F34D1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часа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</w:p>
          <w:p w:rsidR="006354B6" w:rsidRPr="00357DB5" w:rsidRDefault="006354B6" w:rsidP="0063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6079EE" w:rsidRDefault="006079EE" w:rsidP="009A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университет, 2014 г.</w:t>
            </w:r>
          </w:p>
          <w:p w:rsidR="006354B6" w:rsidRDefault="006354B6" w:rsidP="009A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B6" w:rsidRDefault="006354B6" w:rsidP="009A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B6" w:rsidRDefault="006354B6" w:rsidP="009A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B6" w:rsidRDefault="006354B6" w:rsidP="009A6D33">
            <w:pPr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6354B6" w:rsidRDefault="006354B6" w:rsidP="009A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ГАУ ДПО «ПК ИРО», 2016 г</w:t>
            </w:r>
          </w:p>
          <w:p w:rsidR="00C935BD" w:rsidRDefault="00C935BD" w:rsidP="009A6D33">
            <w:pPr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C935BD" w:rsidRDefault="00C935BD" w:rsidP="009A6D33">
            <w:pPr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C935BD" w:rsidRDefault="00C935BD" w:rsidP="009A6D33">
            <w:pPr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C935BD" w:rsidRDefault="00C935BD" w:rsidP="009A6D33">
            <w:pPr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C935BD" w:rsidRDefault="00C935BD" w:rsidP="009A6D33">
            <w:pPr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85536C" w:rsidRDefault="0085536C" w:rsidP="009A6D33">
            <w:pPr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6354B6" w:rsidRDefault="00C935BD" w:rsidP="009A6D33">
            <w:pPr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Государственная инспекция труда в Приморском крае, 2016 г.</w:t>
            </w:r>
          </w:p>
          <w:p w:rsidR="00C935BD" w:rsidRDefault="00C935BD" w:rsidP="009A6D33">
            <w:pPr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C935BD" w:rsidRDefault="00C935BD" w:rsidP="009A6D33">
            <w:pPr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C935BD" w:rsidRDefault="00C935BD" w:rsidP="009A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ГАУ ДПО «ПК ИРО», 2018 г.</w:t>
            </w:r>
          </w:p>
        </w:tc>
      </w:tr>
      <w:tr w:rsidR="006079EE" w:rsidRPr="00357DB5" w:rsidTr="00AF2F11">
        <w:tc>
          <w:tcPr>
            <w:tcW w:w="425" w:type="dxa"/>
          </w:tcPr>
          <w:p w:rsidR="006079EE" w:rsidRDefault="00D2306A" w:rsidP="0081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79EE" w:rsidRDefault="006079EE" w:rsidP="00C4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559" w:type="dxa"/>
          </w:tcPr>
          <w:p w:rsidR="006079EE" w:rsidRPr="00FD34D1" w:rsidRDefault="006079EE" w:rsidP="0052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6079EE" w:rsidRDefault="006079EE" w:rsidP="00C4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</w:tcPr>
          <w:p w:rsidR="006079EE" w:rsidRDefault="008C291B" w:rsidP="00C4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79E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6079EE" w:rsidRDefault="008C291B" w:rsidP="00C4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79E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:rsidR="006079EE" w:rsidRDefault="006079EE" w:rsidP="00C1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9EE" w:rsidRDefault="006079EE" w:rsidP="00C1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Уссурийский государственный педагогический институт, </w:t>
            </w:r>
          </w:p>
          <w:p w:rsidR="006079EE" w:rsidRPr="00FD34D1" w:rsidRDefault="006079EE" w:rsidP="00C1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3012" w:type="dxa"/>
          </w:tcPr>
          <w:p w:rsidR="006079EE" w:rsidRDefault="006079EE" w:rsidP="0052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судей главной судейской коллегии и судейских бригад физкультурных и спортивных мероприятий ВФСК ГТО»</w:t>
            </w:r>
            <w:r w:rsidR="00BD1827">
              <w:rPr>
                <w:rFonts w:ascii="Times New Roman" w:hAnsi="Times New Roman" w:cs="Times New Roman"/>
                <w:sz w:val="24"/>
                <w:szCs w:val="24"/>
              </w:rPr>
              <w:t>, 72 час.</w:t>
            </w:r>
          </w:p>
          <w:p w:rsidR="008E187C" w:rsidRPr="00FD34D1" w:rsidRDefault="008E187C" w:rsidP="0052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6079EE" w:rsidRPr="00FD34D1" w:rsidRDefault="006079EE" w:rsidP="0052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«Дальневосточный федеральный университет», 2016 г.</w:t>
            </w:r>
          </w:p>
        </w:tc>
      </w:tr>
      <w:tr w:rsidR="00D2306A" w:rsidRPr="00D2306A" w:rsidTr="00AF2F11">
        <w:tc>
          <w:tcPr>
            <w:tcW w:w="425" w:type="dxa"/>
          </w:tcPr>
          <w:p w:rsidR="00D2306A" w:rsidRPr="00D2306A" w:rsidRDefault="00D2306A" w:rsidP="00D2306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2306A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1843" w:type="dxa"/>
          </w:tcPr>
          <w:p w:rsidR="00D2306A" w:rsidRPr="00D2306A" w:rsidRDefault="00D2306A" w:rsidP="00D230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Кокарев Антон Сергеевич</w:t>
            </w:r>
          </w:p>
        </w:tc>
        <w:tc>
          <w:tcPr>
            <w:tcW w:w="1559" w:type="dxa"/>
          </w:tcPr>
          <w:p w:rsidR="00D2306A" w:rsidRPr="00FD34D1" w:rsidRDefault="00D2306A" w:rsidP="00D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D2306A" w:rsidRPr="00D2306A" w:rsidRDefault="00D2306A" w:rsidP="00D230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D2306A" w:rsidRPr="00D2306A" w:rsidRDefault="008C291B" w:rsidP="00D230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г. 3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</w:p>
        </w:tc>
        <w:tc>
          <w:tcPr>
            <w:tcW w:w="992" w:type="dxa"/>
          </w:tcPr>
          <w:p w:rsidR="00D2306A" w:rsidRPr="00D2306A" w:rsidRDefault="007A2D4B" w:rsidP="00D230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лет</w:t>
            </w:r>
            <w:r w:rsidR="008C291B">
              <w:rPr>
                <w:rFonts w:ascii="Times New Roman" w:hAnsi="Times New Roman" w:cs="Times New Roman"/>
                <w:szCs w:val="24"/>
              </w:rPr>
              <w:t xml:space="preserve"> 6 </w:t>
            </w:r>
            <w:proofErr w:type="spellStart"/>
            <w:r w:rsidR="008C291B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</w:p>
        </w:tc>
        <w:tc>
          <w:tcPr>
            <w:tcW w:w="2552" w:type="dxa"/>
          </w:tcPr>
          <w:p w:rsidR="00D2306A" w:rsidRPr="00D2306A" w:rsidRDefault="00582828" w:rsidP="00D230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Начальное профессиональное, «Профессиональный лицей № 16», 2011 г.</w:t>
            </w:r>
          </w:p>
        </w:tc>
        <w:tc>
          <w:tcPr>
            <w:tcW w:w="3012" w:type="dxa"/>
          </w:tcPr>
          <w:p w:rsidR="00D2306A" w:rsidRDefault="00582828" w:rsidP="00D230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Профессиональная переподготовка по программе «Физическая культура», 520 часов</w:t>
            </w:r>
          </w:p>
          <w:p w:rsidR="008E187C" w:rsidRDefault="008E187C" w:rsidP="00D2306A">
            <w:pPr>
              <w:rPr>
                <w:rFonts w:ascii="Times New Roman" w:hAnsi="Times New Roman" w:cs="Times New Roman"/>
                <w:szCs w:val="24"/>
              </w:rPr>
            </w:pPr>
          </w:p>
          <w:p w:rsidR="008E187C" w:rsidRDefault="008E187C" w:rsidP="00D2306A">
            <w:pPr>
              <w:rPr>
                <w:rFonts w:ascii="Times New Roman" w:hAnsi="Times New Roman" w:cs="Times New Roman"/>
                <w:szCs w:val="24"/>
              </w:rPr>
            </w:pPr>
          </w:p>
          <w:p w:rsidR="008E187C" w:rsidRPr="00D2306A" w:rsidRDefault="008E187C" w:rsidP="00D2306A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699" w:type="dxa"/>
          </w:tcPr>
          <w:p w:rsidR="00D2306A" w:rsidRPr="00D2306A" w:rsidRDefault="00582828" w:rsidP="00D230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АНО ДПО ВИПР, 2017 г.</w:t>
            </w:r>
          </w:p>
        </w:tc>
      </w:tr>
      <w:tr w:rsidR="008C291B" w:rsidRPr="00D2306A" w:rsidTr="00AF2F11">
        <w:tc>
          <w:tcPr>
            <w:tcW w:w="425" w:type="dxa"/>
          </w:tcPr>
          <w:p w:rsidR="008C291B" w:rsidRPr="00D2306A" w:rsidRDefault="008C291B" w:rsidP="008C29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6.</w:t>
            </w:r>
          </w:p>
        </w:tc>
        <w:tc>
          <w:tcPr>
            <w:tcW w:w="1843" w:type="dxa"/>
          </w:tcPr>
          <w:p w:rsidR="008C291B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Усов Алексей Евгеньевич</w:t>
            </w:r>
          </w:p>
        </w:tc>
        <w:tc>
          <w:tcPr>
            <w:tcW w:w="1559" w:type="dxa"/>
          </w:tcPr>
          <w:p w:rsidR="008C291B" w:rsidRPr="00FD34D1" w:rsidRDefault="008C291B" w:rsidP="008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C291B" w:rsidRPr="00D2306A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8C291B" w:rsidRPr="00D2306A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</w:p>
        </w:tc>
        <w:tc>
          <w:tcPr>
            <w:tcW w:w="992" w:type="dxa"/>
          </w:tcPr>
          <w:p w:rsidR="008C291B" w:rsidRPr="00D2306A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</w:p>
        </w:tc>
        <w:tc>
          <w:tcPr>
            <w:tcW w:w="2552" w:type="dxa"/>
          </w:tcPr>
          <w:p w:rsidR="008C291B" w:rsidRPr="00D2306A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ФГАОУ ВПО ДФУ, 2013 г.;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3012" w:type="dxa"/>
          </w:tcPr>
          <w:p w:rsidR="008C291B" w:rsidRPr="00D2306A" w:rsidRDefault="008E187C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8C291B">
              <w:rPr>
                <w:rFonts w:ascii="Times New Roman" w:hAnsi="Times New Roman" w:cs="Times New Roman"/>
                <w:szCs w:val="24"/>
              </w:rPr>
              <w:t xml:space="preserve">рофессиональная переподготовка по программе «Педагогическая деятельность в дополнительном образовании детей и взрослых», 260 часов </w:t>
            </w:r>
          </w:p>
        </w:tc>
        <w:tc>
          <w:tcPr>
            <w:tcW w:w="2699" w:type="dxa"/>
          </w:tcPr>
          <w:p w:rsidR="008C291B" w:rsidRPr="00D2306A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ГАУ ДПО ПК ИРО, </w:t>
            </w:r>
            <w:r>
              <w:rPr>
                <w:rFonts w:ascii="Times New Roman" w:hAnsi="Times New Roman" w:cs="Times New Roman"/>
                <w:szCs w:val="24"/>
              </w:rPr>
              <w:br/>
              <w:t>2017 г.</w:t>
            </w:r>
          </w:p>
        </w:tc>
      </w:tr>
      <w:tr w:rsidR="008C291B" w:rsidRPr="00D2306A" w:rsidTr="00AF2F11">
        <w:tc>
          <w:tcPr>
            <w:tcW w:w="425" w:type="dxa"/>
          </w:tcPr>
          <w:p w:rsidR="008C291B" w:rsidRDefault="008C291B" w:rsidP="008C29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1843" w:type="dxa"/>
          </w:tcPr>
          <w:p w:rsidR="008C291B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Салатский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Станислав Вадимович</w:t>
            </w:r>
          </w:p>
        </w:tc>
        <w:tc>
          <w:tcPr>
            <w:tcW w:w="1559" w:type="dxa"/>
          </w:tcPr>
          <w:p w:rsidR="008C291B" w:rsidRPr="00FD34D1" w:rsidRDefault="008C291B" w:rsidP="008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C291B" w:rsidRPr="00D2306A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8C291B" w:rsidRPr="00D2306A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года</w:t>
            </w:r>
          </w:p>
        </w:tc>
        <w:tc>
          <w:tcPr>
            <w:tcW w:w="992" w:type="dxa"/>
          </w:tcPr>
          <w:p w:rsidR="008C291B" w:rsidRPr="00D2306A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года</w:t>
            </w:r>
          </w:p>
        </w:tc>
        <w:tc>
          <w:tcPr>
            <w:tcW w:w="2552" w:type="dxa"/>
          </w:tcPr>
          <w:p w:rsidR="008C291B" w:rsidRPr="00D2306A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ФГАОУ ВПО ДФУ, 2012 г.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3012" w:type="dxa"/>
          </w:tcPr>
          <w:p w:rsidR="008C291B" w:rsidRPr="00D2306A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планируется в 2020 году</w:t>
            </w:r>
          </w:p>
        </w:tc>
        <w:tc>
          <w:tcPr>
            <w:tcW w:w="2699" w:type="dxa"/>
          </w:tcPr>
          <w:p w:rsidR="008C291B" w:rsidRPr="00D2306A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C291B" w:rsidRPr="00D2306A" w:rsidTr="00AF2F11">
        <w:tc>
          <w:tcPr>
            <w:tcW w:w="425" w:type="dxa"/>
          </w:tcPr>
          <w:p w:rsidR="008C291B" w:rsidRDefault="008C291B" w:rsidP="008C291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1843" w:type="dxa"/>
          </w:tcPr>
          <w:p w:rsidR="008C291B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Колесникова Татьяна Викторовна</w:t>
            </w:r>
          </w:p>
        </w:tc>
        <w:tc>
          <w:tcPr>
            <w:tcW w:w="1559" w:type="dxa"/>
          </w:tcPr>
          <w:p w:rsidR="008C291B" w:rsidRPr="00FD34D1" w:rsidRDefault="008C291B" w:rsidP="008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C291B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8C291B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год</w:t>
            </w:r>
          </w:p>
        </w:tc>
        <w:tc>
          <w:tcPr>
            <w:tcW w:w="992" w:type="dxa"/>
          </w:tcPr>
          <w:p w:rsidR="008C291B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год</w:t>
            </w:r>
          </w:p>
        </w:tc>
        <w:tc>
          <w:tcPr>
            <w:tcW w:w="2552" w:type="dxa"/>
          </w:tcPr>
          <w:p w:rsidR="008C291B" w:rsidRDefault="008C291B" w:rsidP="008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291B" w:rsidRDefault="008C291B" w:rsidP="008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Уссурийский государственный педагогический институт, </w:t>
            </w:r>
          </w:p>
          <w:p w:rsidR="008C291B" w:rsidRPr="00357DB5" w:rsidRDefault="008C291B" w:rsidP="008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B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3012" w:type="dxa"/>
          </w:tcPr>
          <w:p w:rsidR="008C291B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«Современные технологии подготовки юных спортсменов в условиях перехода на федеральный образовательный стандарт», 108 часов</w:t>
            </w:r>
          </w:p>
        </w:tc>
        <w:tc>
          <w:tcPr>
            <w:tcW w:w="2699" w:type="dxa"/>
          </w:tcPr>
          <w:p w:rsidR="008C291B" w:rsidRDefault="008C291B" w:rsidP="008C2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ФГАОУ ВО ДВФУ, </w:t>
            </w:r>
            <w:r>
              <w:rPr>
                <w:rFonts w:ascii="Times New Roman" w:hAnsi="Times New Roman" w:cs="Times New Roman"/>
                <w:szCs w:val="24"/>
              </w:rPr>
              <w:br/>
              <w:t>2017 г.</w:t>
            </w:r>
          </w:p>
        </w:tc>
      </w:tr>
    </w:tbl>
    <w:p w:rsidR="00357DB5" w:rsidRPr="00357DB5" w:rsidRDefault="00357DB5" w:rsidP="00B87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7DB5" w:rsidRPr="00357DB5" w:rsidSect="00B87414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2D"/>
    <w:rsid w:val="001210BC"/>
    <w:rsid w:val="00127B49"/>
    <w:rsid w:val="00191A1E"/>
    <w:rsid w:val="002056E4"/>
    <w:rsid w:val="00304B8C"/>
    <w:rsid w:val="00357DB5"/>
    <w:rsid w:val="003B5042"/>
    <w:rsid w:val="003E0EBA"/>
    <w:rsid w:val="003F4213"/>
    <w:rsid w:val="00403DDF"/>
    <w:rsid w:val="00442664"/>
    <w:rsid w:val="00445244"/>
    <w:rsid w:val="004C070E"/>
    <w:rsid w:val="004E71F3"/>
    <w:rsid w:val="00532607"/>
    <w:rsid w:val="005536BC"/>
    <w:rsid w:val="00582828"/>
    <w:rsid w:val="00595846"/>
    <w:rsid w:val="005961EF"/>
    <w:rsid w:val="006079EE"/>
    <w:rsid w:val="006275E3"/>
    <w:rsid w:val="006354B6"/>
    <w:rsid w:val="006E2B55"/>
    <w:rsid w:val="00762E9C"/>
    <w:rsid w:val="007A2D4B"/>
    <w:rsid w:val="007C2843"/>
    <w:rsid w:val="0081522D"/>
    <w:rsid w:val="0085536C"/>
    <w:rsid w:val="008A6D7B"/>
    <w:rsid w:val="008C291B"/>
    <w:rsid w:val="008C7D8B"/>
    <w:rsid w:val="008D5AEA"/>
    <w:rsid w:val="008E187C"/>
    <w:rsid w:val="00906E19"/>
    <w:rsid w:val="009A6022"/>
    <w:rsid w:val="00A60ECE"/>
    <w:rsid w:val="00A975C2"/>
    <w:rsid w:val="00AC6BA7"/>
    <w:rsid w:val="00AD5414"/>
    <w:rsid w:val="00AD5B01"/>
    <w:rsid w:val="00AD6D50"/>
    <w:rsid w:val="00AF2F11"/>
    <w:rsid w:val="00B50B1C"/>
    <w:rsid w:val="00B87414"/>
    <w:rsid w:val="00BD1827"/>
    <w:rsid w:val="00C13339"/>
    <w:rsid w:val="00C935BD"/>
    <w:rsid w:val="00D2272F"/>
    <w:rsid w:val="00D2306A"/>
    <w:rsid w:val="00D722F5"/>
    <w:rsid w:val="00D74D4A"/>
    <w:rsid w:val="00D81D5B"/>
    <w:rsid w:val="00D831B4"/>
    <w:rsid w:val="00EB2AAF"/>
    <w:rsid w:val="00EB6FE5"/>
    <w:rsid w:val="00FC7A6B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9AA1"/>
  <w15:docId w15:val="{62F2ABB4-413A-439A-ABCB-4B580176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Валентина Петухова</cp:lastModifiedBy>
  <cp:revision>34</cp:revision>
  <cp:lastPrinted>2019-09-28T02:32:00Z</cp:lastPrinted>
  <dcterms:created xsi:type="dcterms:W3CDTF">2014-10-21T02:19:00Z</dcterms:created>
  <dcterms:modified xsi:type="dcterms:W3CDTF">2020-04-15T03:59:00Z</dcterms:modified>
</cp:coreProperties>
</file>